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Pr="0095745E" w:rsidRDefault="00600607" w:rsidP="00AC497D">
      <w:pPr>
        <w:pStyle w:val="Textoindependiente3"/>
        <w:pBdr>
          <w:bottom w:val="single" w:sz="4" w:space="1" w:color="auto"/>
        </w:pBdr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722C45C1" w14:textId="008084CA" w:rsidR="0032016D" w:rsidRPr="0032016D" w:rsidRDefault="0032016D" w:rsidP="0032016D">
      <w:pPr>
        <w:spacing w:line="240" w:lineRule="auto"/>
        <w:jc w:val="both"/>
        <w:rPr>
          <w:rFonts w:ascii="Aptos Narrow" w:hAnsi="Aptos Narrow" w:cs="Calibri"/>
        </w:rPr>
      </w:pPr>
      <w:r w:rsidRPr="0032016D">
        <w:rPr>
          <w:rFonts w:ascii="Aptos Narrow" w:hAnsi="Aptos Narrow" w:cs="Calibri"/>
        </w:rPr>
        <w:t>D./Dña. ________________</w:t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  <w:t>__________ con DNI número _____________  representante legal de la entidad ASPAYM _______________ con CIF: ___________ con la subvención concedida por el Ministerio de Derechos Sociales</w:t>
      </w:r>
      <w:r w:rsidR="009D51CD">
        <w:rPr>
          <w:rFonts w:ascii="Aptos Narrow" w:hAnsi="Aptos Narrow" w:cs="Calibri"/>
        </w:rPr>
        <w:t>, Consumo</w:t>
      </w:r>
      <w:r w:rsidRPr="0032016D">
        <w:rPr>
          <w:rFonts w:ascii="Aptos Narrow" w:hAnsi="Aptos Narrow" w:cs="Calibri"/>
        </w:rPr>
        <w:t xml:space="preserve"> y Agenda 2030 con cargo a la Convocatoria 0.7.</w:t>
      </w:r>
    </w:p>
    <w:p w14:paraId="255AFBDC" w14:textId="161699FE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</w:rPr>
      </w:pPr>
      <w:r w:rsidRPr="0095745E">
        <w:rPr>
          <w:rFonts w:ascii="Aptos Narrow" w:hAnsi="Aptos Narrow" w:cs="Arial"/>
          <w:b/>
          <w:bCs/>
          <w:u w:val="single"/>
        </w:rPr>
        <w:t>CERTIFIC</w:t>
      </w:r>
      <w:r w:rsidR="000728CE" w:rsidRPr="0095745E">
        <w:rPr>
          <w:rFonts w:ascii="Aptos Narrow" w:hAnsi="Aptos Narrow" w:cs="Arial"/>
          <w:b/>
          <w:bCs/>
          <w:u w:val="single"/>
        </w:rPr>
        <w:t>ADO</w:t>
      </w:r>
    </w:p>
    <w:p w14:paraId="2E7CFDC4" w14:textId="78AABE48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0"/>
      <w:r w:rsidR="00600607" w:rsidRPr="0095745E">
        <w:rPr>
          <w:rFonts w:ascii="Aptos Narrow" w:hAnsi="Aptos Narrow" w:cs="Arial"/>
          <w:bCs/>
          <w:sz w:val="22"/>
          <w:szCs w:val="22"/>
          <w:rtl/>
        </w:rPr>
        <w:t xml:space="preserve"> </w:t>
      </w:r>
      <w:r w:rsidR="00600607" w:rsidRPr="0095745E">
        <w:rPr>
          <w:rFonts w:ascii="Aptos Narrow" w:hAnsi="Aptos Narrow" w:cs="Arial"/>
          <w:bCs/>
          <w:sz w:val="22"/>
          <w:szCs w:val="22"/>
        </w:rPr>
        <w:t>Que se ha realizado, de conformidad con el Convenio-Programa o Resolución, el/los programa/s subvencionados siguiente/s:</w:t>
      </w:r>
      <w:r w:rsidR="00095492" w:rsidRPr="0095745E">
        <w:rPr>
          <w:rFonts w:ascii="Aptos Narrow" w:eastAsia="MS Gothic" w:hAnsi="Aptos Narrow" w:cs="Arial"/>
          <w:sz w:val="22"/>
          <w:szCs w:val="22"/>
          <w:lang w:eastAsia="es-ES"/>
        </w:rPr>
        <w:t xml:space="preserve"> </w:t>
      </w:r>
    </w:p>
    <w:tbl>
      <w:tblPr>
        <w:tblW w:w="9498" w:type="dxa"/>
        <w:tblInd w:w="637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00607" w:rsidRPr="0095745E" w14:paraId="4506915A" w14:textId="77777777" w:rsidTr="008E3DDC">
        <w:trPr>
          <w:trHeight w:val="224"/>
        </w:trPr>
        <w:tc>
          <w:tcPr>
            <w:tcW w:w="9498" w:type="dxa"/>
            <w:shd w:val="clear" w:color="auto" w:fill="E7E6E6"/>
          </w:tcPr>
          <w:p w14:paraId="0C200FB0" w14:textId="67846715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DENOMINACIÓN PROGRAMA</w:t>
            </w:r>
            <w:r w:rsidR="00782635"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S</w:t>
            </w:r>
          </w:p>
        </w:tc>
      </w:tr>
      <w:tr w:rsidR="00444668" w:rsidRPr="0095745E" w14:paraId="1E0EF891" w14:textId="77777777" w:rsidTr="008E3DDC">
        <w:trPr>
          <w:trHeight w:val="97"/>
        </w:trPr>
        <w:tc>
          <w:tcPr>
            <w:tcW w:w="9498" w:type="dxa"/>
            <w:vAlign w:val="center"/>
          </w:tcPr>
          <w:p w14:paraId="215391D9" w14:textId="452DDAED" w:rsidR="00B20A6B" w:rsidRPr="008E3DDC" w:rsidRDefault="00B90ED1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 w:cs="Arial"/>
                <w:sz w:val="20"/>
                <w:szCs w:val="20"/>
              </w:rPr>
            </w:pPr>
            <w:r w:rsidRPr="008E3DDC">
              <w:rPr>
                <w:rFonts w:ascii="Aptos Narrow" w:hAnsi="Aptos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instrText xml:space="preserve"> FORMCHECKBOX </w:instrText>
            </w:r>
            <w:r w:rsidRPr="008E3DDC">
              <w:rPr>
                <w:rFonts w:ascii="Aptos Narrow" w:hAnsi="Aptos Narrow" w:cs="Arial"/>
                <w:sz w:val="20"/>
                <w:szCs w:val="20"/>
              </w:rPr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fldChar w:fldCharType="separate"/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fldChar w:fldCharType="end"/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 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03</w:t>
            </w:r>
            <w:r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- Escuela de Pacientes</w:t>
            </w:r>
            <w:r w:rsidR="00811E5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: la mujer con lesión medular</w:t>
            </w:r>
          </w:p>
        </w:tc>
      </w:tr>
      <w:tr w:rsidR="00B90ED1" w:rsidRPr="0095745E" w14:paraId="6D4577C3" w14:textId="77777777" w:rsidTr="008E3DDC">
        <w:trPr>
          <w:trHeight w:val="97"/>
        </w:trPr>
        <w:tc>
          <w:tcPr>
            <w:tcW w:w="9498" w:type="dxa"/>
            <w:vAlign w:val="center"/>
          </w:tcPr>
          <w:p w14:paraId="4FD9B018" w14:textId="3BA083D0" w:rsidR="00B90ED1" w:rsidRPr="008E3DDC" w:rsidRDefault="00B90ED1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/>
                <w:sz w:val="20"/>
                <w:szCs w:val="20"/>
                <w:lang w:eastAsia="es-ES" w:bidi="es-ES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04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- Ecosistema formativo virtual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3.0</w:t>
            </w:r>
          </w:p>
        </w:tc>
      </w:tr>
      <w:tr w:rsidR="00600607" w:rsidRPr="0095745E" w14:paraId="186EBC24" w14:textId="77777777" w:rsidTr="008E3DDC">
        <w:trPr>
          <w:trHeight w:val="97"/>
        </w:trPr>
        <w:tc>
          <w:tcPr>
            <w:tcW w:w="9498" w:type="dxa"/>
            <w:vAlign w:val="center"/>
          </w:tcPr>
          <w:p w14:paraId="28030F4D" w14:textId="7F3F6CB0" w:rsidR="00600607" w:rsidRPr="008E3DDC" w:rsidRDefault="00444668" w:rsidP="008E3DDC">
            <w:pPr>
              <w:spacing w:after="0" w:line="240" w:lineRule="auto"/>
              <w:ind w:left="67"/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 xml:space="preserve">Programa </w:t>
            </w:r>
            <w:r w:rsidR="00C90092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0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5 – Rehabilitación física y prevención de situaciones de dependencia de las personas con lesión medular: transferencia, generación y puesta en valor del conocimiento para especialización y creación de servicios.</w:t>
            </w:r>
          </w:p>
        </w:tc>
      </w:tr>
      <w:tr w:rsidR="00444668" w:rsidRPr="0095745E" w14:paraId="1537BF60" w14:textId="77777777" w:rsidTr="008E3DDC">
        <w:trPr>
          <w:trHeight w:val="97"/>
        </w:trPr>
        <w:tc>
          <w:tcPr>
            <w:tcW w:w="9498" w:type="dxa"/>
            <w:vAlign w:val="center"/>
          </w:tcPr>
          <w:p w14:paraId="06A579A1" w14:textId="2ADEC4DF" w:rsidR="00444668" w:rsidRPr="008E3DDC" w:rsidRDefault="00444668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 w:cs="Arial"/>
                <w:sz w:val="20"/>
                <w:szCs w:val="20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06</w:t>
            </w:r>
            <w:r w:rsidR="00B20A6B" w:rsidRPr="008E3D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 xml:space="preserve">CUIDA-Te 2.0Autocuidado y hábitos saludables para el bienestar de las personas cuidadoras de personas con discapacidad </w:t>
            </w:r>
          </w:p>
        </w:tc>
      </w:tr>
      <w:tr w:rsidR="00B20A6B" w:rsidRPr="0095745E" w14:paraId="44A97512" w14:textId="77777777" w:rsidTr="008E3DDC">
        <w:trPr>
          <w:trHeight w:val="97"/>
        </w:trPr>
        <w:tc>
          <w:tcPr>
            <w:tcW w:w="9498" w:type="dxa"/>
            <w:vAlign w:val="center"/>
          </w:tcPr>
          <w:p w14:paraId="130512A8" w14:textId="3F337089" w:rsidR="00B20A6B" w:rsidRPr="008E3DDC" w:rsidRDefault="00B20A6B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 w:cs="Arial"/>
                <w:sz w:val="20"/>
                <w:szCs w:val="20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07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Transición a la vida independiente: profesionalización de la primera atención y recursos comunitarios</w:t>
            </w:r>
          </w:p>
        </w:tc>
      </w:tr>
    </w:tbl>
    <w:p w14:paraId="3596BF05" w14:textId="047A877B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  <w:r w:rsidRPr="0095745E">
        <w:rPr>
          <w:rFonts w:ascii="Aptos Narrow" w:hAnsi="Aptos Narrow" w:cs="Arial"/>
          <w:bCs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5745E">
        <w:rPr>
          <w:rFonts w:ascii="Aptos Narrow" w:hAnsi="Aptos Narrow" w:cs="Arial"/>
          <w:bCs/>
          <w:rtl/>
          <w:lang w:val="es-ES_tradnl"/>
        </w:rPr>
        <w:instrText xml:space="preserve"> FORMCHECKBOX </w:instrText>
      </w:r>
      <w:r w:rsidRPr="0095745E">
        <w:rPr>
          <w:rFonts w:ascii="Aptos Narrow" w:hAnsi="Aptos Narrow" w:cs="Arial"/>
          <w:bCs/>
          <w:rtl/>
          <w:lang w:val="es-ES_tradnl"/>
        </w:rPr>
      </w:r>
      <w:r w:rsidRPr="0095745E">
        <w:rPr>
          <w:rFonts w:ascii="Aptos Narrow" w:hAnsi="Aptos Narrow" w:cs="Arial"/>
          <w:bCs/>
          <w:rtl/>
          <w:lang w:val="es-ES_tradnl"/>
        </w:rPr>
        <w:fldChar w:fldCharType="separate"/>
      </w:r>
      <w:r w:rsidRPr="0095745E">
        <w:rPr>
          <w:rFonts w:ascii="Aptos Narrow" w:hAnsi="Aptos Narrow" w:cs="Arial"/>
          <w:bCs/>
          <w:rtl/>
          <w:lang w:val="es-ES_tradnl"/>
        </w:rPr>
        <w:fldChar w:fldCharType="end"/>
      </w:r>
      <w:r w:rsidRPr="0095745E">
        <w:rPr>
          <w:rFonts w:ascii="Aptos Narrow" w:hAnsi="Aptos Narrow" w:cs="Arial"/>
          <w:bCs/>
          <w:rtl/>
          <w:lang w:val="es-ES_tradnl"/>
        </w:rPr>
        <w:t xml:space="preserve"> </w:t>
      </w:r>
      <w:r w:rsidRPr="0095745E">
        <w:rPr>
          <w:rFonts w:ascii="Aptos Narrow" w:hAnsi="Aptos Narrow" w:cs="Arial"/>
          <w:bCs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95745E">
        <w:rPr>
          <w:rFonts w:ascii="Aptos Narrow" w:hAnsi="Aptos Narrow" w:cs="Arial"/>
          <w:bCs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95745E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95745E" w:rsidRDefault="00600607" w:rsidP="00E9386A">
            <w:pPr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PROGRAMA</w:t>
            </w:r>
            <w:r w:rsidR="00E9386A" w:rsidRPr="0095745E">
              <w:rPr>
                <w:rFonts w:ascii="Aptos Narrow" w:hAnsi="Aptos Narrow" w:cs="Arial"/>
                <w:b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IMPORTE</w:t>
            </w:r>
          </w:p>
        </w:tc>
      </w:tr>
      <w:tr w:rsidR="00600607" w:rsidRPr="0095745E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  <w:tr w:rsidR="00E9386A" w:rsidRPr="0095745E" w14:paraId="3E0F548D" w14:textId="77777777" w:rsidTr="00B90ED1">
        <w:trPr>
          <w:trHeight w:val="155"/>
        </w:trPr>
        <w:tc>
          <w:tcPr>
            <w:tcW w:w="3860" w:type="dxa"/>
          </w:tcPr>
          <w:p w14:paraId="432E1BD0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5AEDE39C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7341CAD5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</w:tbl>
    <w:p w14:paraId="6D2B72C5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  <w:rtl/>
        </w:rPr>
      </w:pPr>
    </w:p>
    <w:p w14:paraId="36DEEF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1"/>
      <w:r w:rsidR="00600607" w:rsidRPr="0095745E">
        <w:rPr>
          <w:rFonts w:ascii="Aptos Narrow" w:hAnsi="Aptos Narrow" w:cs="Arial"/>
          <w:sz w:val="22"/>
          <w:szCs w:val="22"/>
        </w:rPr>
        <w:t xml:space="preserve"> Que no se ha obtenido otra/s subvención/es de Entidades Públicas o privadas para la realización del/los programa/s subvencionado/s.</w:t>
      </w:r>
    </w:p>
    <w:p w14:paraId="219E4A85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2"/>
      <w:r w:rsidR="00600607" w:rsidRPr="0095745E">
        <w:rPr>
          <w:rFonts w:ascii="Aptos Narrow" w:hAnsi="Aptos Narrow" w:cs="Arial"/>
          <w:sz w:val="22"/>
          <w:szCs w:val="22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95745E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</w:t>
            </w:r>
          </w:p>
        </w:tc>
      </w:tr>
      <w:tr w:rsidR="00600607" w:rsidRPr="0095745E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94837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52C8B8F3" w14:textId="77777777" w:rsidTr="00B90ED1">
        <w:trPr>
          <w:trHeight w:val="248"/>
        </w:trPr>
        <w:tc>
          <w:tcPr>
            <w:tcW w:w="7229" w:type="dxa"/>
          </w:tcPr>
          <w:p w14:paraId="2D13A542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7AF30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796C2D6C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  <w:rtl/>
        </w:rPr>
      </w:pPr>
    </w:p>
    <w:p w14:paraId="46177E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3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ingresos (distintos a otras subvenciones y a los intereses generados)</w:t>
      </w:r>
    </w:p>
    <w:p w14:paraId="0E645340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4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se ha obtenido intereses generados por la subvención recibida por un importe de </w:t>
      </w:r>
      <w:r w:rsidR="00E9386A" w:rsidRPr="0095745E">
        <w:rPr>
          <w:rFonts w:ascii="Aptos Narrow" w:hAnsi="Aptos Narrow" w:cs="Arial"/>
          <w:bCs/>
          <w:sz w:val="22"/>
          <w:szCs w:val="22"/>
        </w:rPr>
        <w:t>___</w:t>
      </w:r>
      <w:r w:rsidR="00600607" w:rsidRPr="0095745E">
        <w:rPr>
          <w:rFonts w:ascii="Aptos Narrow" w:hAnsi="Aptos Narrow" w:cs="Arial"/>
          <w:bCs/>
          <w:i/>
          <w:sz w:val="22"/>
          <w:szCs w:val="22"/>
          <w:u w:val="single"/>
        </w:rPr>
        <w:t>€</w:t>
      </w:r>
      <w:r w:rsidR="00600607" w:rsidRPr="0095745E">
        <w:rPr>
          <w:rFonts w:ascii="Aptos Narrow" w:hAnsi="Aptos Narrow" w:cs="Arial"/>
          <w:bCs/>
          <w:i/>
          <w:sz w:val="22"/>
          <w:szCs w:val="22"/>
        </w:rPr>
        <w:t>,</w:t>
      </w:r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con el desglose siguiente</w:t>
      </w:r>
      <w:r w:rsidR="009C023D" w:rsidRPr="0095745E">
        <w:rPr>
          <w:rFonts w:ascii="Aptos Narrow" w:hAnsi="Aptos Narrow" w:cs="Arial"/>
          <w:bCs/>
          <w:sz w:val="22"/>
          <w:szCs w:val="22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95745E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95745E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Nº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 INTERESES NETOS</w:t>
            </w:r>
          </w:p>
        </w:tc>
      </w:tr>
      <w:tr w:rsidR="00600607" w:rsidRPr="0095745E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72" w:type="dxa"/>
          </w:tcPr>
          <w:p w14:paraId="6217DEBE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35" w:type="dxa"/>
          </w:tcPr>
          <w:p w14:paraId="48C90E11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226E9C21" w14:textId="77777777" w:rsidTr="00B90ED1">
        <w:trPr>
          <w:trHeight w:val="189"/>
        </w:trPr>
        <w:tc>
          <w:tcPr>
            <w:tcW w:w="2873" w:type="dxa"/>
          </w:tcPr>
          <w:p w14:paraId="41152A74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72" w:type="dxa"/>
          </w:tcPr>
          <w:p w14:paraId="640A694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35" w:type="dxa"/>
          </w:tcPr>
          <w:p w14:paraId="7E767B8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0868519E" w14:textId="77777777" w:rsidR="00600607" w:rsidRPr="0095745E" w:rsidRDefault="00600607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</w:p>
    <w:p w14:paraId="250FD3A5" w14:textId="77777777" w:rsidR="00600607" w:rsidRPr="0095745E" w:rsidRDefault="007071CC" w:rsidP="00E9386A">
      <w:pPr>
        <w:pStyle w:val="Textoindependiente3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5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intereses generados por la subvención.</w:t>
      </w:r>
    </w:p>
    <w:p w14:paraId="6B373216" w14:textId="77777777" w:rsidR="00E9386A" w:rsidRPr="0095745E" w:rsidRDefault="00E9386A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3F896B55" w14:textId="5F34A1D2" w:rsidR="00600607" w:rsidRPr="0095745E" w:rsidRDefault="00600607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E9386A"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872C" w14:textId="77777777" w:rsidR="00DF1087" w:rsidRDefault="00DF1087" w:rsidP="000346EC">
      <w:pPr>
        <w:spacing w:after="0" w:line="240" w:lineRule="auto"/>
      </w:pPr>
      <w:r>
        <w:separator/>
      </w:r>
    </w:p>
  </w:endnote>
  <w:endnote w:type="continuationSeparator" w:id="0">
    <w:p w14:paraId="6F57C4CD" w14:textId="77777777" w:rsidR="00DF1087" w:rsidRDefault="00DF1087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0218" w14:textId="77777777" w:rsidR="00DF1087" w:rsidRDefault="00DF1087" w:rsidP="000346EC">
      <w:pPr>
        <w:spacing w:after="0" w:line="240" w:lineRule="auto"/>
      </w:pPr>
      <w:r>
        <w:separator/>
      </w:r>
    </w:p>
  </w:footnote>
  <w:footnote w:type="continuationSeparator" w:id="0">
    <w:p w14:paraId="7FFE2D14" w14:textId="77777777" w:rsidR="00DF1087" w:rsidRDefault="00DF1087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57157"/>
    <w:rsid w:val="000703C1"/>
    <w:rsid w:val="000728CE"/>
    <w:rsid w:val="00091871"/>
    <w:rsid w:val="00095492"/>
    <w:rsid w:val="000B26E6"/>
    <w:rsid w:val="001139D4"/>
    <w:rsid w:val="001444BE"/>
    <w:rsid w:val="00181A22"/>
    <w:rsid w:val="00222249"/>
    <w:rsid w:val="0029218A"/>
    <w:rsid w:val="002E50D0"/>
    <w:rsid w:val="00313A1B"/>
    <w:rsid w:val="0032016D"/>
    <w:rsid w:val="00323D21"/>
    <w:rsid w:val="00354153"/>
    <w:rsid w:val="00357E0B"/>
    <w:rsid w:val="00444668"/>
    <w:rsid w:val="00477D74"/>
    <w:rsid w:val="004B5EBA"/>
    <w:rsid w:val="004C12D7"/>
    <w:rsid w:val="004D0E20"/>
    <w:rsid w:val="00555528"/>
    <w:rsid w:val="005C295A"/>
    <w:rsid w:val="005E4A27"/>
    <w:rsid w:val="00600607"/>
    <w:rsid w:val="00630140"/>
    <w:rsid w:val="006767C0"/>
    <w:rsid w:val="006B14AA"/>
    <w:rsid w:val="007068FE"/>
    <w:rsid w:val="007071CC"/>
    <w:rsid w:val="00720853"/>
    <w:rsid w:val="007610A0"/>
    <w:rsid w:val="00782635"/>
    <w:rsid w:val="007F7A37"/>
    <w:rsid w:val="00811E5C"/>
    <w:rsid w:val="00825A8E"/>
    <w:rsid w:val="008C1485"/>
    <w:rsid w:val="008E3DDC"/>
    <w:rsid w:val="008F394D"/>
    <w:rsid w:val="00946117"/>
    <w:rsid w:val="0095745E"/>
    <w:rsid w:val="009C023D"/>
    <w:rsid w:val="009D51C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731A"/>
    <w:rsid w:val="00C43408"/>
    <w:rsid w:val="00C90092"/>
    <w:rsid w:val="00DF1087"/>
    <w:rsid w:val="00E66F1C"/>
    <w:rsid w:val="00E76935"/>
    <w:rsid w:val="00E9386A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08AA1A-54B7-406D-B20D-B102D8413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Marta Tante</cp:lastModifiedBy>
  <cp:revision>26</cp:revision>
  <dcterms:created xsi:type="dcterms:W3CDTF">2022-11-28T13:15:00Z</dcterms:created>
  <dcterms:modified xsi:type="dcterms:W3CDTF">2025-12-12T12:10:00Z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